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F3" w:rsidRPr="00BC10F3" w:rsidRDefault="00BC10F3" w:rsidP="00BC10F3">
      <w:pPr>
        <w:pStyle w:val="Nadpis1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A year in my life</w:t>
      </w:r>
    </w:p>
    <w:p w:rsidR="00FE70A8" w:rsidRDefault="00D677E3" w:rsidP="00D677E3">
      <w:pPr>
        <w:pStyle w:val="Nadpis1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83580C">
        <w:rPr>
          <w:rFonts w:ascii="Arial" w:hAnsi="Arial" w:cs="Arial"/>
          <w:color w:val="244061" w:themeColor="accent1" w:themeShade="80"/>
          <w:sz w:val="24"/>
          <w:szCs w:val="24"/>
        </w:rPr>
        <w:t>The calander year stars in January. We usually have the Chrismas holidays. The weather is cold. Often it snows and sometimes our family go</w:t>
      </w:r>
      <w:r w:rsidR="006E6184">
        <w:rPr>
          <w:rFonts w:ascii="Arial" w:hAnsi="Arial" w:cs="Arial"/>
          <w:color w:val="244061" w:themeColor="accent1" w:themeShade="80"/>
          <w:sz w:val="24"/>
          <w:szCs w:val="24"/>
        </w:rPr>
        <w:t>es</w:t>
      </w:r>
      <w:r w:rsidRPr="0083580C">
        <w:rPr>
          <w:rFonts w:ascii="Arial" w:hAnsi="Arial" w:cs="Arial"/>
          <w:color w:val="244061" w:themeColor="accent1" w:themeShade="80"/>
          <w:sz w:val="24"/>
          <w:szCs w:val="24"/>
        </w:rPr>
        <w:t xml:space="preserve"> skiing to the mountains.</w:t>
      </w:r>
    </w:p>
    <w:p w:rsidR="00FE70A8" w:rsidRDefault="00D677E3" w:rsidP="00D677E3">
      <w:pPr>
        <w:pStyle w:val="Nadpis1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83580C">
        <w:rPr>
          <w:rFonts w:ascii="Arial" w:hAnsi="Arial" w:cs="Arial"/>
          <w:color w:val="244061" w:themeColor="accent1" w:themeShade="80"/>
          <w:sz w:val="24"/>
          <w:szCs w:val="24"/>
        </w:rPr>
        <w:t xml:space="preserve">February is a very short month. It has only 28 days.  </w:t>
      </w:r>
      <w:r w:rsidR="0083580C" w:rsidRPr="0083580C">
        <w:rPr>
          <w:rFonts w:ascii="Arial" w:hAnsi="Arial" w:cs="Arial"/>
          <w:color w:val="244061" w:themeColor="accent1" w:themeShade="80"/>
          <w:sz w:val="24"/>
          <w:szCs w:val="24"/>
        </w:rPr>
        <w:t>So every 4 years</w:t>
      </w:r>
      <w:r w:rsidRPr="0083580C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="0083580C" w:rsidRPr="0083580C">
        <w:rPr>
          <w:rFonts w:ascii="Arial" w:hAnsi="Arial" w:cs="Arial"/>
          <w:color w:val="244061" w:themeColor="accent1" w:themeShade="80"/>
          <w:sz w:val="24"/>
          <w:szCs w:val="24"/>
        </w:rPr>
        <w:t xml:space="preserve">we add an extra day. </w:t>
      </w:r>
      <w:r w:rsidRPr="0083580C">
        <w:rPr>
          <w:rFonts w:ascii="Arial" w:hAnsi="Arial" w:cs="Arial"/>
          <w:color w:val="244061" w:themeColor="accent1" w:themeShade="80"/>
          <w:sz w:val="24"/>
          <w:szCs w:val="24"/>
        </w:rPr>
        <w:t>In a leap year February has got 29 days.</w:t>
      </w:r>
      <w:r w:rsidR="00FE70A8">
        <w:rPr>
          <w:rFonts w:ascii="Arial" w:hAnsi="Arial" w:cs="Arial"/>
          <w:color w:val="244061" w:themeColor="accent1" w:themeShade="80"/>
          <w:sz w:val="24"/>
          <w:szCs w:val="24"/>
        </w:rPr>
        <w:t xml:space="preserve"> I play tennis inside.</w:t>
      </w:r>
    </w:p>
    <w:p w:rsidR="001E7356" w:rsidRPr="0083580C" w:rsidRDefault="0083580C" w:rsidP="00D677E3">
      <w:pPr>
        <w:pStyle w:val="Nadpis1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83580C">
        <w:rPr>
          <w:rFonts w:ascii="Arial" w:hAnsi="Arial" w:cs="Arial"/>
          <w:color w:val="244061" w:themeColor="accent1" w:themeShade="80"/>
          <w:sz w:val="24"/>
          <w:szCs w:val="24"/>
        </w:rPr>
        <w:t xml:space="preserve">Spring starts in March. We can see spring flowers and small animals. </w:t>
      </w:r>
      <w:r w:rsidR="00D677E3" w:rsidRPr="0083580C">
        <w:rPr>
          <w:rFonts w:ascii="Arial" w:hAnsi="Arial" w:cs="Arial"/>
          <w:color w:val="244061" w:themeColor="accent1" w:themeShade="80"/>
          <w:sz w:val="24"/>
          <w:szCs w:val="24"/>
        </w:rPr>
        <w:t xml:space="preserve">  </w:t>
      </w:r>
    </w:p>
    <w:p w:rsidR="00D677E3" w:rsidRPr="00413824" w:rsidRDefault="0083580C" w:rsidP="00D677E3">
      <w:pPr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We usually have Spring holidays. </w:t>
      </w:r>
    </w:p>
    <w:p w:rsidR="008B280A" w:rsidRPr="00413824" w:rsidRDefault="0083580C" w:rsidP="00D677E3">
      <w:pPr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>The weath</w:t>
      </w:r>
      <w:r w:rsidR="008B280A"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>er in April</w:t>
      </w:r>
      <w:r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isn´t very good.</w:t>
      </w:r>
      <w:r w:rsidR="008B280A"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It rains and then it´s sunny. We usually celebrate Easter in April. Our family use</w:t>
      </w:r>
      <w:r w:rsidR="00D23E9B">
        <w:rPr>
          <w:rFonts w:ascii="Arial" w:hAnsi="Arial" w:cs="Arial"/>
          <w:b/>
          <w:color w:val="244061" w:themeColor="accent1" w:themeShade="80"/>
          <w:sz w:val="24"/>
          <w:szCs w:val="24"/>
        </w:rPr>
        <w:t>s</w:t>
      </w:r>
      <w:r w:rsidR="008B280A"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to meet together in my grandmother´s flat. She decorate</w:t>
      </w:r>
      <w:r w:rsidR="00413824"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>s</w:t>
      </w:r>
      <w:r w:rsidR="008B280A"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her flat with easter eggs.</w:t>
      </w:r>
    </w:p>
    <w:p w:rsidR="0083580C" w:rsidRPr="00413824" w:rsidRDefault="008B280A" w:rsidP="00D677E3">
      <w:pPr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I like May very much. </w:t>
      </w:r>
      <w:r w:rsidR="000072B7"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>It´s “love time“</w:t>
      </w:r>
      <w:r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6E6184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and on 26 of May it´s</w:t>
      </w:r>
      <w:r w:rsidR="000072B7"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my birthday. I always get some presents. The weather is warm and I can play tennis outside.</w:t>
      </w:r>
    </w:p>
    <w:p w:rsidR="000072B7" w:rsidRPr="00413824" w:rsidRDefault="000072B7" w:rsidP="00D677E3">
      <w:pPr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>The school finishes in June. I learn a lot. My sister Kika has got</w:t>
      </w:r>
      <w:r w:rsidR="006E6184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her</w:t>
      </w:r>
      <w:r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birthday.</w:t>
      </w:r>
    </w:p>
    <w:p w:rsidR="009D0B25" w:rsidRPr="00413824" w:rsidRDefault="00F71402" w:rsidP="00D677E3">
      <w:pPr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>July and August are my favourite months, because I have holidays and I</w:t>
      </w:r>
      <w:r w:rsidR="006E6184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>am not at school. Our family go</w:t>
      </w:r>
      <w:r w:rsidR="006E6184">
        <w:rPr>
          <w:rFonts w:ascii="Arial" w:hAnsi="Arial" w:cs="Arial"/>
          <w:b/>
          <w:color w:val="244061" w:themeColor="accent1" w:themeShade="80"/>
          <w:sz w:val="24"/>
          <w:szCs w:val="24"/>
        </w:rPr>
        <w:t>es</w:t>
      </w:r>
      <w:r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for summer holidays to the mountains or </w:t>
      </w:r>
      <w:r w:rsidR="009D0B25"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>we go to the sea.</w:t>
      </w:r>
    </w:p>
    <w:p w:rsidR="00E934B5" w:rsidRPr="00413824" w:rsidRDefault="009D0B25" w:rsidP="00D677E3">
      <w:pPr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>I don´t like September</w:t>
      </w:r>
      <w:r w:rsidR="00413824"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>,</w:t>
      </w:r>
      <w:r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because </w:t>
      </w:r>
      <w:r w:rsidR="00E934B5"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>the school starts.</w:t>
      </w:r>
    </w:p>
    <w:p w:rsidR="000072B7" w:rsidRPr="00413824" w:rsidRDefault="00E934B5" w:rsidP="00D677E3">
      <w:pPr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>From October I play tennis inside, because the weather is cold and wet.</w:t>
      </w:r>
    </w:p>
    <w:p w:rsidR="00E934B5" w:rsidRDefault="00E934B5" w:rsidP="00D677E3">
      <w:pPr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>Halloween is typical for November. We decorate our flat with pumpkins and candles.</w:t>
      </w:r>
      <w:r w:rsid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                                                    </w:t>
      </w:r>
    </w:p>
    <w:p w:rsidR="00DD2697" w:rsidRPr="00413824" w:rsidRDefault="00E934B5" w:rsidP="00D677E3">
      <w:pPr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>December is the last month of the calendar year.</w:t>
      </w:r>
      <w:r w:rsidR="006E6184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We celebrate Christmas Eve</w:t>
      </w:r>
      <w:r w:rsidR="00DD2697"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>, the bigges</w:t>
      </w:r>
      <w:r w:rsidR="006E6184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t festival of the year. We eat </w:t>
      </w:r>
      <w:r w:rsidR="00DD2697"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 fish. </w:t>
      </w:r>
      <w:r w:rsid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>In the living room is Christmas</w:t>
      </w:r>
      <w:r w:rsidR="006E6184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DD2697"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tree and we listen </w:t>
      </w:r>
      <w:r w:rsidR="006E6184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to </w:t>
      </w:r>
      <w:r w:rsidR="00DD2697" w:rsidRP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>Christmas carols.</w:t>
      </w:r>
      <w:r w:rsidR="00413824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          </w:t>
      </w:r>
      <w:r w:rsidR="00413824" w:rsidRPr="00413824">
        <w:t xml:space="preserve"> </w:t>
      </w:r>
    </w:p>
    <w:p w:rsidR="00D677E3" w:rsidRPr="00413824" w:rsidRDefault="00FE70A8" w:rsidP="00A96E59">
      <w:pPr>
        <w:ind w:left="1416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78DD443D" wp14:editId="5B8FDFB4">
            <wp:extent cx="1233885" cy="888521"/>
            <wp:effectExtent l="0" t="0" r="4445" b="6985"/>
            <wp:docPr id="5" name="Obrázek 5" descr="Výsledok vyhľadávania obrázkov pre dopyt vianocný strom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vianocný stromč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144" cy="88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                  </w:t>
      </w:r>
      <w:r>
        <w:rPr>
          <w:noProof/>
          <w:lang w:eastAsia="sk-SK"/>
        </w:rPr>
        <w:drawing>
          <wp:inline distT="0" distB="0" distL="0" distR="0">
            <wp:extent cx="1345720" cy="992672"/>
            <wp:effectExtent l="0" t="0" r="6985" b="0"/>
            <wp:docPr id="7" name="Obrázek 7" descr="http://tse2.mm.bing.net/th?id=OIP.Ma426435626702b9e189212ab5d002f6do0&amp;w=204&amp;h=150&amp;c=7&amp;rs=1&amp;qlt=90&amp;o=4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e2.mm.bing.net/th?id=OIP.Ma426435626702b9e189212ab5d002f6do0&amp;w=204&amp;h=150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95" cy="99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E59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BC10F3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    </w:t>
      </w:r>
      <w:bookmarkStart w:id="0" w:name="_GoBack"/>
      <w:bookmarkEnd w:id="0"/>
      <w:r w:rsidR="00BC10F3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Martin Laca, 5.A</w:t>
      </w:r>
    </w:p>
    <w:p w:rsidR="00D677E3" w:rsidRPr="00413824" w:rsidRDefault="00D677E3" w:rsidP="00D677E3">
      <w:pPr>
        <w:rPr>
          <w:b/>
        </w:rPr>
      </w:pPr>
    </w:p>
    <w:sectPr w:rsidR="00D677E3" w:rsidRPr="0041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E3"/>
    <w:rsid w:val="000072B7"/>
    <w:rsid w:val="000924CD"/>
    <w:rsid w:val="000956EF"/>
    <w:rsid w:val="00107DE6"/>
    <w:rsid w:val="0018632A"/>
    <w:rsid w:val="001C4C07"/>
    <w:rsid w:val="001E7356"/>
    <w:rsid w:val="00212941"/>
    <w:rsid w:val="00240EED"/>
    <w:rsid w:val="00241F58"/>
    <w:rsid w:val="00253921"/>
    <w:rsid w:val="00285482"/>
    <w:rsid w:val="003274B0"/>
    <w:rsid w:val="003802CB"/>
    <w:rsid w:val="00387942"/>
    <w:rsid w:val="00387FAD"/>
    <w:rsid w:val="003C035D"/>
    <w:rsid w:val="003C52FA"/>
    <w:rsid w:val="003E1788"/>
    <w:rsid w:val="00412DC4"/>
    <w:rsid w:val="00413824"/>
    <w:rsid w:val="00437FD2"/>
    <w:rsid w:val="00460ABE"/>
    <w:rsid w:val="004A6DDF"/>
    <w:rsid w:val="004D3072"/>
    <w:rsid w:val="004D6B6C"/>
    <w:rsid w:val="00512ED3"/>
    <w:rsid w:val="00515A4C"/>
    <w:rsid w:val="005E0042"/>
    <w:rsid w:val="005E3BB0"/>
    <w:rsid w:val="005F33CD"/>
    <w:rsid w:val="006103DE"/>
    <w:rsid w:val="0067124B"/>
    <w:rsid w:val="00696572"/>
    <w:rsid w:val="006A46F7"/>
    <w:rsid w:val="006D6070"/>
    <w:rsid w:val="006E6184"/>
    <w:rsid w:val="0074655A"/>
    <w:rsid w:val="007E3548"/>
    <w:rsid w:val="0081415F"/>
    <w:rsid w:val="0083580C"/>
    <w:rsid w:val="00885610"/>
    <w:rsid w:val="008B280A"/>
    <w:rsid w:val="008B7DEE"/>
    <w:rsid w:val="008C0313"/>
    <w:rsid w:val="0091260E"/>
    <w:rsid w:val="009D0B25"/>
    <w:rsid w:val="00A2727A"/>
    <w:rsid w:val="00A448FD"/>
    <w:rsid w:val="00A47E79"/>
    <w:rsid w:val="00A96E59"/>
    <w:rsid w:val="00AE0683"/>
    <w:rsid w:val="00B5466C"/>
    <w:rsid w:val="00B577AF"/>
    <w:rsid w:val="00B7439F"/>
    <w:rsid w:val="00BA6566"/>
    <w:rsid w:val="00BC0493"/>
    <w:rsid w:val="00BC10F3"/>
    <w:rsid w:val="00BC3743"/>
    <w:rsid w:val="00C81E51"/>
    <w:rsid w:val="00C87519"/>
    <w:rsid w:val="00D23E9B"/>
    <w:rsid w:val="00D503B1"/>
    <w:rsid w:val="00D677E3"/>
    <w:rsid w:val="00D944F2"/>
    <w:rsid w:val="00DD2697"/>
    <w:rsid w:val="00E44587"/>
    <w:rsid w:val="00E934B5"/>
    <w:rsid w:val="00EB4FC7"/>
    <w:rsid w:val="00EC3E3A"/>
    <w:rsid w:val="00EE489A"/>
    <w:rsid w:val="00EF0BEC"/>
    <w:rsid w:val="00F71402"/>
    <w:rsid w:val="00F8483C"/>
    <w:rsid w:val="00FA658D"/>
    <w:rsid w:val="00FE453A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7A7F7-3B33-472D-B795-DC2A24A5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67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7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 Zlatošová</cp:lastModifiedBy>
  <cp:revision>8</cp:revision>
  <dcterms:created xsi:type="dcterms:W3CDTF">2015-10-18T17:30:00Z</dcterms:created>
  <dcterms:modified xsi:type="dcterms:W3CDTF">2015-11-07T17:10:00Z</dcterms:modified>
</cp:coreProperties>
</file>